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960" w:rsidRDefault="00D27960">
      <w:pPr>
        <w:rPr>
          <w:noProof/>
          <w:lang w:val="es-ES" w:eastAsia="es-ES"/>
        </w:rPr>
      </w:pPr>
      <w:r>
        <w:rPr>
          <w:b/>
          <w:lang w:val="es-ES_tradnl"/>
        </w:rPr>
        <w:t>CATALÀ</w:t>
      </w:r>
    </w:p>
    <w:p w:rsidR="004055DC" w:rsidRDefault="00D27960">
      <w:pPr>
        <w:rPr>
          <w:lang w:val="es-ES_tradnl"/>
        </w:rPr>
      </w:pPr>
      <w:r>
        <w:rPr>
          <w:noProof/>
          <w:lang w:val="es-ES" w:eastAsia="es-E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151.2pt;margin-top:67.2pt;width:.75pt;height:60.75pt;flip:y;z-index:251661312" o:connectortype="straight" strokecolor="red" strokeweight="3pt">
            <v:stroke endarrow="block"/>
          </v:shape>
        </w:pict>
      </w:r>
      <w:r w:rsidR="00F5799C">
        <w:rPr>
          <w:noProof/>
          <w:lang w:val="es-ES" w:eastAsia="es-ES"/>
        </w:rPr>
        <w:drawing>
          <wp:inline distT="0" distB="0" distL="0" distR="0">
            <wp:extent cx="5391150" cy="1381125"/>
            <wp:effectExtent l="1905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72ED" w:rsidRDefault="00F5799C">
      <w:pPr>
        <w:rPr>
          <w:lang w:val="es-ES_tradnl"/>
        </w:rPr>
      </w:pPr>
      <w:r>
        <w:rPr>
          <w:noProof/>
          <w:lang w:val="es-ES" w:eastAsia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-6.65pt;margin-top:16.35pt;width:491pt;height:183.1pt;z-index:251662336;mso-width-relative:margin;mso-height-relative:margin">
            <v:textbox>
              <w:txbxContent>
                <w:p w:rsidR="006B65DA" w:rsidRDefault="00F5799C" w:rsidP="006B65DA">
                  <w:pPr>
                    <w:rPr>
                      <w:lang w:val="es-ES"/>
                    </w:rPr>
                  </w:pPr>
                  <w:r>
                    <w:rPr>
                      <w:lang w:val="es-ES"/>
                    </w:rPr>
                    <w:t xml:space="preserve">En el </w:t>
                  </w:r>
                  <w:proofErr w:type="spellStart"/>
                  <w:r>
                    <w:rPr>
                      <w:lang w:val="es-ES"/>
                    </w:rPr>
                    <w:t>text</w:t>
                  </w:r>
                  <w:proofErr w:type="spellEnd"/>
                  <w:r>
                    <w:rPr>
                      <w:lang w:val="es-ES"/>
                    </w:rPr>
                    <w:t xml:space="preserve">  que </w:t>
                  </w:r>
                  <w:proofErr w:type="gramStart"/>
                  <w:r>
                    <w:rPr>
                      <w:lang w:val="es-ES"/>
                    </w:rPr>
                    <w:t>fa</w:t>
                  </w:r>
                  <w:proofErr w:type="gramEnd"/>
                  <w:r>
                    <w:rPr>
                      <w:lang w:val="es-ES"/>
                    </w:rPr>
                    <w:t xml:space="preserve"> referencia al 2on </w:t>
                  </w:r>
                  <w:proofErr w:type="spellStart"/>
                  <w:r>
                    <w:rPr>
                      <w:lang w:val="es-ES"/>
                    </w:rPr>
                    <w:t>seminari</w:t>
                  </w:r>
                  <w:proofErr w:type="spellEnd"/>
                  <w:r>
                    <w:rPr>
                      <w:lang w:val="es-ES"/>
                    </w:rPr>
                    <w:t xml:space="preserve"> del CORE</w:t>
                  </w:r>
                  <w:r w:rsidR="006B65DA">
                    <w:rPr>
                      <w:lang w:val="es-ES"/>
                    </w:rPr>
                    <w:t>:</w:t>
                  </w:r>
                </w:p>
                <w:p w:rsidR="006B65DA" w:rsidRDefault="00F5799C" w:rsidP="006B65DA">
                  <w:pPr>
                    <w:pStyle w:val="Prrafodelista"/>
                    <w:numPr>
                      <w:ilvl w:val="0"/>
                      <w:numId w:val="1"/>
                    </w:numPr>
                    <w:ind w:left="284" w:hanging="284"/>
                    <w:rPr>
                      <w:lang w:val="es-ES"/>
                    </w:rPr>
                  </w:pPr>
                  <w:r>
                    <w:rPr>
                      <w:lang w:val="es-ES"/>
                    </w:rPr>
                    <w:t>Eliminar la frase:</w:t>
                  </w:r>
                  <w:r w:rsidR="00526683">
                    <w:rPr>
                      <w:lang w:val="es-ES"/>
                    </w:rPr>
                    <w:t xml:space="preserve"> </w:t>
                  </w:r>
                  <w:r>
                    <w:rPr>
                      <w:lang w:val="es-ES"/>
                    </w:rPr>
                    <w:t xml:space="preserve">a partir de noviembre </w:t>
                  </w:r>
                  <w:r w:rsidR="00526683">
                    <w:rPr>
                      <w:lang w:val="es-ES"/>
                    </w:rPr>
                    <w:t>2015</w:t>
                  </w:r>
                </w:p>
                <w:p w:rsidR="00F5799C" w:rsidRDefault="00F5799C" w:rsidP="006B65DA">
                  <w:pPr>
                    <w:pStyle w:val="Prrafodelista"/>
                    <w:numPr>
                      <w:ilvl w:val="0"/>
                      <w:numId w:val="1"/>
                    </w:numPr>
                    <w:ind w:left="284" w:hanging="284"/>
                    <w:rPr>
                      <w:lang w:val="es-ES"/>
                    </w:rPr>
                  </w:pPr>
                  <w:proofErr w:type="spellStart"/>
                  <w:r>
                    <w:rPr>
                      <w:lang w:val="es-ES"/>
                    </w:rPr>
                    <w:t>Afegir</w:t>
                  </w:r>
                  <w:proofErr w:type="spellEnd"/>
                  <w:r>
                    <w:rPr>
                      <w:lang w:val="es-ES"/>
                    </w:rPr>
                    <w:t xml:space="preserve"> en el </w:t>
                  </w:r>
                  <w:proofErr w:type="spellStart"/>
                  <w:r>
                    <w:rPr>
                      <w:lang w:val="es-ES"/>
                    </w:rPr>
                    <w:t>seu</w:t>
                  </w:r>
                  <w:proofErr w:type="spellEnd"/>
                  <w:r>
                    <w:rPr>
                      <w:lang w:val="es-ES"/>
                    </w:rPr>
                    <w:t xml:space="preserve"> </w:t>
                  </w:r>
                  <w:proofErr w:type="spellStart"/>
                  <w:r>
                    <w:rPr>
                      <w:lang w:val="es-ES"/>
                    </w:rPr>
                    <w:t>lloc</w:t>
                  </w:r>
                  <w:proofErr w:type="spellEnd"/>
                  <w:r>
                    <w:rPr>
                      <w:lang w:val="es-ES"/>
                    </w:rPr>
                    <w:t>: (Barcelona, 2on:2015)</w:t>
                  </w:r>
                </w:p>
                <w:p w:rsidR="00F5799C" w:rsidRPr="00F5799C" w:rsidRDefault="00F5799C" w:rsidP="00F5799C">
                  <w:pPr>
                    <w:pStyle w:val="Prrafodelista"/>
                    <w:numPr>
                      <w:ilvl w:val="0"/>
                      <w:numId w:val="1"/>
                    </w:numPr>
                    <w:ind w:left="284" w:hanging="284"/>
                    <w:rPr>
                      <w:lang w:val="es-ES_tradnl"/>
                    </w:rPr>
                  </w:pPr>
                  <w:r w:rsidRPr="00F5799C">
                    <w:rPr>
                      <w:lang w:val="es-ES_tradnl"/>
                    </w:rPr>
                    <w:t xml:space="preserve">La </w:t>
                  </w:r>
                  <w:proofErr w:type="spellStart"/>
                  <w:r w:rsidRPr="00F5799C">
                    <w:rPr>
                      <w:lang w:val="es-ES_tradnl"/>
                    </w:rPr>
                    <w:t>paraula</w:t>
                  </w:r>
                  <w:proofErr w:type="spellEnd"/>
                  <w:r w:rsidRPr="00F5799C">
                    <w:rPr>
                      <w:lang w:val="es-ES_tradnl"/>
                    </w:rPr>
                    <w:t xml:space="preserve"> “</w:t>
                  </w:r>
                  <w:proofErr w:type="spellStart"/>
                  <w:r>
                    <w:rPr>
                      <w:lang w:val="es-ES_tradnl"/>
                    </w:rPr>
                    <w:t>P</w:t>
                  </w:r>
                  <w:r w:rsidRPr="00F5799C">
                    <w:rPr>
                      <w:lang w:val="es-ES_tradnl"/>
                    </w:rPr>
                    <w:t>òsters</w:t>
                  </w:r>
                  <w:proofErr w:type="spellEnd"/>
                  <w:r w:rsidRPr="00F5799C">
                    <w:rPr>
                      <w:lang w:val="es-ES_tradnl"/>
                    </w:rPr>
                    <w:t xml:space="preserve">” del </w:t>
                  </w:r>
                  <w:proofErr w:type="spellStart"/>
                  <w:r>
                    <w:rPr>
                      <w:lang w:val="es-ES_tradnl"/>
                    </w:rPr>
                    <w:t>segon</w:t>
                  </w:r>
                  <w:proofErr w:type="spellEnd"/>
                  <w:r>
                    <w:rPr>
                      <w:lang w:val="es-ES_tradnl"/>
                    </w:rPr>
                    <w:t xml:space="preserve"> </w:t>
                  </w:r>
                  <w:proofErr w:type="spellStart"/>
                  <w:r>
                    <w:rPr>
                      <w:lang w:val="es-ES_tradnl"/>
                    </w:rPr>
                    <w:t>seminari</w:t>
                  </w:r>
                  <w:proofErr w:type="spellEnd"/>
                  <w:r w:rsidRPr="00F5799C">
                    <w:rPr>
                      <w:lang w:val="es-ES_tradnl"/>
                    </w:rPr>
                    <w:t xml:space="preserve"> </w:t>
                  </w:r>
                  <w:proofErr w:type="spellStart"/>
                  <w:r w:rsidRPr="00F5799C">
                    <w:rPr>
                      <w:lang w:val="es-ES_tradnl"/>
                    </w:rPr>
                    <w:t>seminari</w:t>
                  </w:r>
                  <w:proofErr w:type="spellEnd"/>
                  <w:r w:rsidRPr="00F5799C">
                    <w:rPr>
                      <w:lang w:val="es-ES_tradnl"/>
                    </w:rPr>
                    <w:t xml:space="preserve"> ha </w:t>
                  </w:r>
                  <w:proofErr w:type="spellStart"/>
                  <w:r w:rsidRPr="00F5799C">
                    <w:rPr>
                      <w:lang w:val="es-ES_tradnl"/>
                    </w:rPr>
                    <w:t>d’enllaçar</w:t>
                  </w:r>
                  <w:proofErr w:type="spellEnd"/>
                  <w:r w:rsidRPr="00F5799C">
                    <w:rPr>
                      <w:lang w:val="es-ES_tradnl"/>
                    </w:rPr>
                    <w:t xml:space="preserve"> </w:t>
                  </w:r>
                  <w:proofErr w:type="spellStart"/>
                  <w:r w:rsidRPr="00F5799C">
                    <w:rPr>
                      <w:lang w:val="es-ES_tradnl"/>
                    </w:rPr>
                    <w:t>amb</w:t>
                  </w:r>
                  <w:proofErr w:type="spellEnd"/>
                  <w:r w:rsidRPr="00F5799C">
                    <w:rPr>
                      <w:lang w:val="es-ES_tradnl"/>
                    </w:rPr>
                    <w:t xml:space="preserve"> la cerca:</w:t>
                  </w:r>
                </w:p>
                <w:p w:rsidR="00F5799C" w:rsidRDefault="00F5799C" w:rsidP="00F5799C">
                  <w:pPr>
                    <w:pStyle w:val="Prrafodelista"/>
                    <w:ind w:left="284"/>
                    <w:rPr>
                      <w:lang w:val="es-ES"/>
                    </w:rPr>
                  </w:pPr>
                  <w:hyperlink r:id="rId6" w:history="1">
                    <w:r w:rsidRPr="00792BF3">
                      <w:rPr>
                        <w:rStyle w:val="Hipervnculo"/>
                        <w:lang w:val="es-ES"/>
                      </w:rPr>
                      <w:t>https://ddd.uab.cat/search?ln=ca&amp;as=1&amp;m1=a&amp;p1=CORESALUTUAB&amp;f1=collection&amp;op1=a&amp;m2=a&amp;p2=prevencio+suicidi&amp;f2=&amp;op2=a&amp;m3=a&amp;p3=posters&amp;f3=collection&amp;action_search=Cerca&amp;c=Dip%C3%B2sit+Digital+de+Documents+de+la+UAB&amp;sf=&amp;so=a&amp;rm=&amp;rg=10&amp;sc=1&amp;of=hb</w:t>
                    </w:r>
                  </w:hyperlink>
                </w:p>
                <w:p w:rsidR="00F5799C" w:rsidRDefault="00F5799C" w:rsidP="00F5799C">
                  <w:pPr>
                    <w:pStyle w:val="Prrafodelista"/>
                    <w:ind w:left="284" w:hanging="284"/>
                    <w:rPr>
                      <w:lang w:val="es-ES_tradnl"/>
                    </w:rPr>
                  </w:pPr>
                  <w:r>
                    <w:rPr>
                      <w:lang w:val="es-ES"/>
                    </w:rPr>
                    <w:t xml:space="preserve">- </w:t>
                  </w:r>
                  <w:r>
                    <w:rPr>
                      <w:lang w:val="es-ES"/>
                    </w:rPr>
                    <w:tab/>
                  </w:r>
                  <w:r>
                    <w:rPr>
                      <w:lang w:val="es-ES_tradnl"/>
                    </w:rPr>
                    <w:t xml:space="preserve">El </w:t>
                  </w:r>
                  <w:proofErr w:type="spellStart"/>
                  <w:r>
                    <w:rPr>
                      <w:lang w:val="es-ES_tradnl"/>
                    </w:rPr>
                    <w:t>nom</w:t>
                  </w:r>
                  <w:proofErr w:type="spellEnd"/>
                  <w:r>
                    <w:rPr>
                      <w:lang w:val="es-ES_tradnl"/>
                    </w:rPr>
                    <w:t xml:space="preserve"> del </w:t>
                  </w:r>
                  <w:proofErr w:type="spellStart"/>
                  <w:r>
                    <w:rPr>
                      <w:lang w:val="es-ES_tradnl"/>
                    </w:rPr>
                    <w:t>segon</w:t>
                  </w:r>
                  <w:proofErr w:type="spellEnd"/>
                  <w:r>
                    <w:rPr>
                      <w:lang w:val="es-ES_tradnl"/>
                    </w:rPr>
                    <w:t xml:space="preserve"> </w:t>
                  </w:r>
                  <w:proofErr w:type="spellStart"/>
                  <w:r>
                    <w:rPr>
                      <w:lang w:val="es-ES_tradnl"/>
                    </w:rPr>
                    <w:t>Seminari</w:t>
                  </w:r>
                  <w:proofErr w:type="spellEnd"/>
                  <w:r>
                    <w:rPr>
                      <w:lang w:val="es-ES_tradnl"/>
                    </w:rPr>
                    <w:t xml:space="preserve"> ha </w:t>
                  </w:r>
                  <w:proofErr w:type="spellStart"/>
                  <w:r>
                    <w:rPr>
                      <w:lang w:val="es-ES_tradnl"/>
                    </w:rPr>
                    <w:t>d’enllaçar</w:t>
                  </w:r>
                  <w:proofErr w:type="spellEnd"/>
                  <w:r>
                    <w:rPr>
                      <w:lang w:val="es-ES_tradnl"/>
                    </w:rPr>
                    <w:t xml:space="preserve"> </w:t>
                  </w:r>
                  <w:proofErr w:type="spellStart"/>
                  <w:r>
                    <w:rPr>
                      <w:lang w:val="es-ES_tradnl"/>
                    </w:rPr>
                    <w:t>amb</w:t>
                  </w:r>
                  <w:proofErr w:type="spellEnd"/>
                  <w:r>
                    <w:rPr>
                      <w:lang w:val="es-ES_tradnl"/>
                    </w:rPr>
                    <w:t xml:space="preserve"> la URL: </w:t>
                  </w:r>
                </w:p>
                <w:p w:rsidR="00F5799C" w:rsidRDefault="00F5799C" w:rsidP="00F5799C">
                  <w:pPr>
                    <w:pStyle w:val="Prrafodelista"/>
                    <w:ind w:left="284"/>
                    <w:rPr>
                      <w:lang w:val="es-ES_tradnl"/>
                    </w:rPr>
                  </w:pPr>
                  <w:hyperlink r:id="rId7" w:history="1">
                    <w:r w:rsidRPr="00792BF3">
                      <w:rPr>
                        <w:rStyle w:val="Hipervnculo"/>
                        <w:lang w:val="es-ES_tradnl"/>
                      </w:rPr>
                      <w:t>http://www.uab.cat/web/investigar/2n-core-seminar-en-salut-mental/presentacio-1345686771467.html</w:t>
                    </w:r>
                  </w:hyperlink>
                </w:p>
                <w:p w:rsidR="00F5799C" w:rsidRDefault="00F5799C" w:rsidP="00F5799C">
                  <w:pPr>
                    <w:pStyle w:val="Prrafodelista"/>
                    <w:ind w:left="284" w:hanging="284"/>
                    <w:rPr>
                      <w:lang w:val="es-ES_tradnl"/>
                    </w:rPr>
                  </w:pPr>
                </w:p>
                <w:p w:rsidR="00F5799C" w:rsidRPr="00F5799C" w:rsidRDefault="00F5799C" w:rsidP="00F5799C">
                  <w:pPr>
                    <w:pStyle w:val="Prrafodelista"/>
                    <w:ind w:left="284" w:hanging="284"/>
                    <w:rPr>
                      <w:lang w:val="es-ES"/>
                    </w:rPr>
                  </w:pPr>
                </w:p>
                <w:p w:rsidR="00F5799C" w:rsidRDefault="00F5799C" w:rsidP="00F5799C">
                  <w:pPr>
                    <w:pStyle w:val="Prrafodelista"/>
                    <w:numPr>
                      <w:ilvl w:val="0"/>
                      <w:numId w:val="2"/>
                    </w:numPr>
                    <w:ind w:left="0" w:hanging="284"/>
                    <w:rPr>
                      <w:lang w:val="es-ES"/>
                    </w:rPr>
                  </w:pPr>
                </w:p>
                <w:p w:rsidR="00F5799C" w:rsidRPr="00F5799C" w:rsidRDefault="00F5799C" w:rsidP="00F5799C">
                  <w:pPr>
                    <w:rPr>
                      <w:lang w:val="es-ES"/>
                    </w:rPr>
                  </w:pPr>
                </w:p>
                <w:p w:rsidR="006B65DA" w:rsidRDefault="006B65DA" w:rsidP="00D1404C">
                  <w:pPr>
                    <w:pStyle w:val="Prrafodelista"/>
                    <w:ind w:left="284"/>
                    <w:rPr>
                      <w:lang w:val="es-ES"/>
                    </w:rPr>
                  </w:pPr>
                </w:p>
                <w:p w:rsidR="00D1404C" w:rsidRDefault="00A07B76" w:rsidP="00D1404C">
                  <w:pPr>
                    <w:pStyle w:val="Prrafodelista"/>
                    <w:ind w:left="284"/>
                    <w:rPr>
                      <w:lang w:val="es-ES"/>
                    </w:rPr>
                  </w:pPr>
                  <w:hyperlink r:id="rId8" w:history="1">
                    <w:r w:rsidR="00D1404C" w:rsidRPr="00065A0E">
                      <w:rPr>
                        <w:rStyle w:val="Hipervnculo"/>
                        <w:lang w:val="es-ES"/>
                      </w:rPr>
                      <w:t>https://ddd.uab.cat/collection/cehic</w:t>
                    </w:r>
                  </w:hyperlink>
                </w:p>
                <w:p w:rsidR="00D1404C" w:rsidRPr="00D1404C" w:rsidRDefault="00D1404C" w:rsidP="00D1404C">
                  <w:pPr>
                    <w:pStyle w:val="Prrafodelista"/>
                    <w:ind w:left="284"/>
                    <w:rPr>
                      <w:lang w:val="es-ES"/>
                    </w:rPr>
                  </w:pPr>
                </w:p>
              </w:txbxContent>
            </v:textbox>
          </v:shape>
        </w:pict>
      </w:r>
    </w:p>
    <w:p w:rsidR="005572ED" w:rsidRDefault="005572ED">
      <w:pPr>
        <w:rPr>
          <w:lang w:val="es-ES_tradnl"/>
        </w:rPr>
      </w:pPr>
    </w:p>
    <w:p w:rsidR="005572ED" w:rsidRDefault="005572ED">
      <w:pPr>
        <w:rPr>
          <w:lang w:val="es-ES_tradnl"/>
        </w:rPr>
      </w:pPr>
    </w:p>
    <w:p w:rsidR="005572ED" w:rsidRDefault="005572ED">
      <w:pPr>
        <w:rPr>
          <w:lang w:val="es-ES_tradnl"/>
        </w:rPr>
      </w:pPr>
    </w:p>
    <w:p w:rsidR="005572ED" w:rsidRDefault="005572ED">
      <w:pPr>
        <w:rPr>
          <w:lang w:val="es-ES_tradnl"/>
        </w:rPr>
      </w:pPr>
    </w:p>
    <w:p w:rsidR="005572ED" w:rsidRDefault="005572ED">
      <w:pPr>
        <w:rPr>
          <w:lang w:val="es-ES_tradnl"/>
        </w:rPr>
      </w:pPr>
    </w:p>
    <w:p w:rsidR="005572ED" w:rsidRDefault="005572ED">
      <w:pPr>
        <w:rPr>
          <w:lang w:val="es-ES_tradnl"/>
        </w:rPr>
      </w:pPr>
    </w:p>
    <w:p w:rsidR="005572ED" w:rsidRDefault="005572ED">
      <w:pPr>
        <w:rPr>
          <w:lang w:val="es-ES_tradnl"/>
        </w:rPr>
      </w:pPr>
    </w:p>
    <w:p w:rsidR="005572ED" w:rsidRDefault="005572ED">
      <w:pPr>
        <w:rPr>
          <w:lang w:val="es-ES_tradnl"/>
        </w:rPr>
      </w:pPr>
    </w:p>
    <w:p w:rsidR="003D7F35" w:rsidRDefault="003D7F35" w:rsidP="003D7F35">
      <w:pPr>
        <w:rPr>
          <w:b/>
          <w:lang w:val="es-ES_tradnl"/>
        </w:rPr>
      </w:pPr>
      <w:r>
        <w:rPr>
          <w:b/>
          <w:lang w:val="es-ES_tradnl"/>
        </w:rPr>
        <w:t>CASTELLÀ</w:t>
      </w:r>
    </w:p>
    <w:p w:rsidR="00F5799C" w:rsidRDefault="00F5799C" w:rsidP="005A55B5">
      <w:pPr>
        <w:rPr>
          <w:lang w:val="es-ES"/>
        </w:rPr>
      </w:pPr>
      <w:r>
        <w:rPr>
          <w:noProof/>
          <w:lang w:val="es-ES" w:eastAsia="es-ES"/>
        </w:rPr>
        <w:pict>
          <v:shape id="_x0000_s1040" type="#_x0000_t202" style="position:absolute;margin-left:-14.9pt;margin-top:2.85pt;width:504.15pt;height:183.1pt;z-index:251663360;mso-width-relative:margin;mso-height-relative:margin">
            <v:textbox>
              <w:txbxContent>
                <w:p w:rsidR="00F5799C" w:rsidRDefault="00F5799C" w:rsidP="00F5799C">
                  <w:pPr>
                    <w:rPr>
                      <w:lang w:val="es-ES"/>
                    </w:rPr>
                  </w:pPr>
                  <w:r>
                    <w:rPr>
                      <w:lang w:val="es-ES"/>
                    </w:rPr>
                    <w:t xml:space="preserve">En el </w:t>
                  </w:r>
                  <w:proofErr w:type="spellStart"/>
                  <w:r>
                    <w:rPr>
                      <w:lang w:val="es-ES"/>
                    </w:rPr>
                    <w:t>text</w:t>
                  </w:r>
                  <w:proofErr w:type="spellEnd"/>
                  <w:r>
                    <w:rPr>
                      <w:lang w:val="es-ES"/>
                    </w:rPr>
                    <w:t xml:space="preserve">  que </w:t>
                  </w:r>
                  <w:proofErr w:type="gramStart"/>
                  <w:r>
                    <w:rPr>
                      <w:lang w:val="es-ES"/>
                    </w:rPr>
                    <w:t>fa</w:t>
                  </w:r>
                  <w:proofErr w:type="gramEnd"/>
                  <w:r>
                    <w:rPr>
                      <w:lang w:val="es-ES"/>
                    </w:rPr>
                    <w:t xml:space="preserve"> referencia al 2on </w:t>
                  </w:r>
                  <w:proofErr w:type="spellStart"/>
                  <w:r>
                    <w:rPr>
                      <w:lang w:val="es-ES"/>
                    </w:rPr>
                    <w:t>seminari</w:t>
                  </w:r>
                  <w:proofErr w:type="spellEnd"/>
                  <w:r>
                    <w:rPr>
                      <w:lang w:val="es-ES"/>
                    </w:rPr>
                    <w:t xml:space="preserve"> del CORE:</w:t>
                  </w:r>
                </w:p>
                <w:p w:rsidR="00F5799C" w:rsidRDefault="00F5799C" w:rsidP="00F5799C">
                  <w:pPr>
                    <w:pStyle w:val="Prrafodelista"/>
                    <w:numPr>
                      <w:ilvl w:val="0"/>
                      <w:numId w:val="1"/>
                    </w:numPr>
                    <w:ind w:left="284" w:hanging="284"/>
                    <w:rPr>
                      <w:lang w:val="es-ES"/>
                    </w:rPr>
                  </w:pPr>
                  <w:r>
                    <w:rPr>
                      <w:lang w:val="es-ES"/>
                    </w:rPr>
                    <w:t>Eliminar la frase:</w:t>
                  </w:r>
                  <w:r w:rsidR="00526683">
                    <w:rPr>
                      <w:lang w:val="es-ES"/>
                    </w:rPr>
                    <w:t xml:space="preserve"> </w:t>
                  </w:r>
                  <w:r>
                    <w:rPr>
                      <w:lang w:val="es-ES"/>
                    </w:rPr>
                    <w:t xml:space="preserve">a partir de </w:t>
                  </w:r>
                  <w:r w:rsidR="00A80F38">
                    <w:rPr>
                      <w:lang w:val="es-ES"/>
                    </w:rPr>
                    <w:t>N</w:t>
                  </w:r>
                  <w:r>
                    <w:rPr>
                      <w:lang w:val="es-ES"/>
                    </w:rPr>
                    <w:t xml:space="preserve">oviembre </w:t>
                  </w:r>
                  <w:r w:rsidR="00526683">
                    <w:rPr>
                      <w:lang w:val="es-ES"/>
                    </w:rPr>
                    <w:t>2015</w:t>
                  </w:r>
                </w:p>
                <w:p w:rsidR="00F5799C" w:rsidRDefault="00A80F38" w:rsidP="00F5799C">
                  <w:pPr>
                    <w:pStyle w:val="Prrafodelista"/>
                    <w:numPr>
                      <w:ilvl w:val="0"/>
                      <w:numId w:val="1"/>
                    </w:numPr>
                    <w:ind w:left="284" w:hanging="284"/>
                    <w:rPr>
                      <w:lang w:val="es-ES"/>
                    </w:rPr>
                  </w:pPr>
                  <w:r>
                    <w:rPr>
                      <w:lang w:val="es-ES"/>
                    </w:rPr>
                    <w:t xml:space="preserve">Que en el </w:t>
                  </w:r>
                  <w:proofErr w:type="spellStart"/>
                  <w:r>
                    <w:rPr>
                      <w:lang w:val="es-ES"/>
                    </w:rPr>
                    <w:t>seu</w:t>
                  </w:r>
                  <w:proofErr w:type="spellEnd"/>
                  <w:r>
                    <w:rPr>
                      <w:lang w:val="es-ES"/>
                    </w:rPr>
                    <w:t xml:space="preserve"> </w:t>
                  </w:r>
                  <w:proofErr w:type="spellStart"/>
                  <w:r>
                    <w:rPr>
                      <w:lang w:val="es-ES"/>
                    </w:rPr>
                    <w:t>lloc</w:t>
                  </w:r>
                  <w:proofErr w:type="spellEnd"/>
                  <w:r>
                    <w:rPr>
                      <w:lang w:val="es-ES"/>
                    </w:rPr>
                    <w:t xml:space="preserve"> </w:t>
                  </w:r>
                  <w:proofErr w:type="spellStart"/>
                  <w:r>
                    <w:rPr>
                      <w:lang w:val="es-ES"/>
                    </w:rPr>
                    <w:t>quedi</w:t>
                  </w:r>
                  <w:proofErr w:type="spellEnd"/>
                  <w:r w:rsidR="00F5799C">
                    <w:rPr>
                      <w:lang w:val="es-ES"/>
                    </w:rPr>
                    <w:t>: (Barcelona, 2</w:t>
                  </w:r>
                  <w:r>
                    <w:rPr>
                      <w:lang w:val="es-ES"/>
                    </w:rPr>
                    <w:t>º</w:t>
                  </w:r>
                  <w:r w:rsidR="00F5799C">
                    <w:rPr>
                      <w:lang w:val="es-ES"/>
                    </w:rPr>
                    <w:t>:2015)</w:t>
                  </w:r>
                </w:p>
                <w:p w:rsidR="00F5799C" w:rsidRPr="00F5799C" w:rsidRDefault="00F5799C" w:rsidP="00F5799C">
                  <w:pPr>
                    <w:pStyle w:val="Prrafodelista"/>
                    <w:numPr>
                      <w:ilvl w:val="0"/>
                      <w:numId w:val="1"/>
                    </w:numPr>
                    <w:ind w:left="284" w:hanging="284"/>
                    <w:rPr>
                      <w:lang w:val="es-ES_tradnl"/>
                    </w:rPr>
                  </w:pPr>
                  <w:r w:rsidRPr="00F5799C">
                    <w:rPr>
                      <w:lang w:val="es-ES_tradnl"/>
                    </w:rPr>
                    <w:t xml:space="preserve">La </w:t>
                  </w:r>
                  <w:proofErr w:type="spellStart"/>
                  <w:r w:rsidRPr="00F5799C">
                    <w:rPr>
                      <w:lang w:val="es-ES_tradnl"/>
                    </w:rPr>
                    <w:t>paraula</w:t>
                  </w:r>
                  <w:proofErr w:type="spellEnd"/>
                  <w:r w:rsidRPr="00F5799C">
                    <w:rPr>
                      <w:lang w:val="es-ES_tradnl"/>
                    </w:rPr>
                    <w:t xml:space="preserve"> “</w:t>
                  </w:r>
                  <w:r>
                    <w:rPr>
                      <w:lang w:val="es-ES_tradnl"/>
                    </w:rPr>
                    <w:t>P</w:t>
                  </w:r>
                  <w:r w:rsidR="00A80F38">
                    <w:rPr>
                      <w:lang w:val="es-ES_tradnl"/>
                    </w:rPr>
                    <w:t>ó</w:t>
                  </w:r>
                  <w:r w:rsidRPr="00F5799C">
                    <w:rPr>
                      <w:lang w:val="es-ES_tradnl"/>
                    </w:rPr>
                    <w:t xml:space="preserve">sters” del </w:t>
                  </w:r>
                  <w:proofErr w:type="spellStart"/>
                  <w:r>
                    <w:rPr>
                      <w:lang w:val="es-ES_tradnl"/>
                    </w:rPr>
                    <w:t>segon</w:t>
                  </w:r>
                  <w:proofErr w:type="spellEnd"/>
                  <w:r>
                    <w:rPr>
                      <w:lang w:val="es-ES_tradnl"/>
                    </w:rPr>
                    <w:t xml:space="preserve"> </w:t>
                  </w:r>
                  <w:proofErr w:type="spellStart"/>
                  <w:r>
                    <w:rPr>
                      <w:lang w:val="es-ES_tradnl"/>
                    </w:rPr>
                    <w:t>seminari</w:t>
                  </w:r>
                  <w:proofErr w:type="spellEnd"/>
                  <w:r w:rsidRPr="00F5799C">
                    <w:rPr>
                      <w:lang w:val="es-ES_tradnl"/>
                    </w:rPr>
                    <w:t xml:space="preserve"> </w:t>
                  </w:r>
                  <w:proofErr w:type="spellStart"/>
                  <w:r w:rsidRPr="00F5799C">
                    <w:rPr>
                      <w:lang w:val="es-ES_tradnl"/>
                    </w:rPr>
                    <w:t>seminari</w:t>
                  </w:r>
                  <w:proofErr w:type="spellEnd"/>
                  <w:r w:rsidRPr="00F5799C">
                    <w:rPr>
                      <w:lang w:val="es-ES_tradnl"/>
                    </w:rPr>
                    <w:t xml:space="preserve"> ha </w:t>
                  </w:r>
                  <w:proofErr w:type="spellStart"/>
                  <w:r w:rsidRPr="00F5799C">
                    <w:rPr>
                      <w:lang w:val="es-ES_tradnl"/>
                    </w:rPr>
                    <w:t>d’enllaçar</w:t>
                  </w:r>
                  <w:proofErr w:type="spellEnd"/>
                  <w:r w:rsidRPr="00F5799C">
                    <w:rPr>
                      <w:lang w:val="es-ES_tradnl"/>
                    </w:rPr>
                    <w:t xml:space="preserve"> </w:t>
                  </w:r>
                  <w:proofErr w:type="spellStart"/>
                  <w:r w:rsidRPr="00F5799C">
                    <w:rPr>
                      <w:lang w:val="es-ES_tradnl"/>
                    </w:rPr>
                    <w:t>amb</w:t>
                  </w:r>
                  <w:proofErr w:type="spellEnd"/>
                  <w:r w:rsidRPr="00F5799C">
                    <w:rPr>
                      <w:lang w:val="es-ES_tradnl"/>
                    </w:rPr>
                    <w:t xml:space="preserve"> la cerca:</w:t>
                  </w:r>
                </w:p>
                <w:p w:rsidR="00A80F38" w:rsidRDefault="00A80F38" w:rsidP="00A80F38">
                  <w:pPr>
                    <w:pStyle w:val="Prrafodelista"/>
                    <w:ind w:left="284"/>
                    <w:rPr>
                      <w:lang w:val="es-ES"/>
                    </w:rPr>
                  </w:pPr>
                  <w:hyperlink r:id="rId9" w:history="1">
                    <w:r w:rsidRPr="00792BF3">
                      <w:rPr>
                        <w:rStyle w:val="Hipervnculo"/>
                        <w:lang w:val="es-ES"/>
                      </w:rPr>
                      <w:t>https://ddd.uab.cat/search?ln=es&amp;as=1&amp;m1=a&amp;p1=CORESALUTUAB&amp;f1=collection&amp;op1=a&amp;m2=a&amp;p2=prevencio+suicidi&amp;f2=&amp;op2=a&amp;m3=a&amp;p3=posters&amp;f3=collection&amp;action_search=Buscar&amp;c=Dip%C3%B2sit+Digital+de+Documents+de+la+UAB&amp;sf=&amp;so=a&amp;rm=&amp;rg=10&amp;sc=1&amp;of=hb</w:t>
                    </w:r>
                  </w:hyperlink>
                </w:p>
                <w:p w:rsidR="00F5799C" w:rsidRDefault="00F5799C" w:rsidP="00F5799C">
                  <w:pPr>
                    <w:pStyle w:val="Prrafodelista"/>
                    <w:ind w:left="284" w:hanging="284"/>
                    <w:rPr>
                      <w:lang w:val="es-ES_tradnl"/>
                    </w:rPr>
                  </w:pPr>
                  <w:r>
                    <w:rPr>
                      <w:lang w:val="es-ES"/>
                    </w:rPr>
                    <w:t xml:space="preserve">- </w:t>
                  </w:r>
                  <w:r>
                    <w:rPr>
                      <w:lang w:val="es-ES"/>
                    </w:rPr>
                    <w:tab/>
                  </w:r>
                  <w:r>
                    <w:rPr>
                      <w:lang w:val="es-ES_tradnl"/>
                    </w:rPr>
                    <w:t xml:space="preserve">El </w:t>
                  </w:r>
                  <w:proofErr w:type="spellStart"/>
                  <w:r>
                    <w:rPr>
                      <w:lang w:val="es-ES_tradnl"/>
                    </w:rPr>
                    <w:t>nom</w:t>
                  </w:r>
                  <w:proofErr w:type="spellEnd"/>
                  <w:r>
                    <w:rPr>
                      <w:lang w:val="es-ES_tradnl"/>
                    </w:rPr>
                    <w:t xml:space="preserve"> del </w:t>
                  </w:r>
                  <w:proofErr w:type="spellStart"/>
                  <w:r>
                    <w:rPr>
                      <w:lang w:val="es-ES_tradnl"/>
                    </w:rPr>
                    <w:t>segon</w:t>
                  </w:r>
                  <w:proofErr w:type="spellEnd"/>
                  <w:r>
                    <w:rPr>
                      <w:lang w:val="es-ES_tradnl"/>
                    </w:rPr>
                    <w:t xml:space="preserve"> </w:t>
                  </w:r>
                  <w:proofErr w:type="spellStart"/>
                  <w:r>
                    <w:rPr>
                      <w:lang w:val="es-ES_tradnl"/>
                    </w:rPr>
                    <w:t>Seminari</w:t>
                  </w:r>
                  <w:proofErr w:type="spellEnd"/>
                  <w:r>
                    <w:rPr>
                      <w:lang w:val="es-ES_tradnl"/>
                    </w:rPr>
                    <w:t xml:space="preserve"> ha </w:t>
                  </w:r>
                  <w:proofErr w:type="spellStart"/>
                  <w:r>
                    <w:rPr>
                      <w:lang w:val="es-ES_tradnl"/>
                    </w:rPr>
                    <w:t>d’enllaçar</w:t>
                  </w:r>
                  <w:proofErr w:type="spellEnd"/>
                  <w:r>
                    <w:rPr>
                      <w:lang w:val="es-ES_tradnl"/>
                    </w:rPr>
                    <w:t xml:space="preserve"> </w:t>
                  </w:r>
                  <w:proofErr w:type="spellStart"/>
                  <w:r>
                    <w:rPr>
                      <w:lang w:val="es-ES_tradnl"/>
                    </w:rPr>
                    <w:t>amb</w:t>
                  </w:r>
                  <w:proofErr w:type="spellEnd"/>
                  <w:r>
                    <w:rPr>
                      <w:lang w:val="es-ES_tradnl"/>
                    </w:rPr>
                    <w:t xml:space="preserve"> la URL: </w:t>
                  </w:r>
                </w:p>
                <w:p w:rsidR="00F5799C" w:rsidRDefault="00A80F38" w:rsidP="00A80F38">
                  <w:pPr>
                    <w:pStyle w:val="Prrafodelista"/>
                    <w:ind w:left="284"/>
                    <w:rPr>
                      <w:lang w:val="es-ES_tradnl"/>
                    </w:rPr>
                  </w:pPr>
                  <w:hyperlink r:id="rId10" w:history="1">
                    <w:r w:rsidRPr="00792BF3">
                      <w:rPr>
                        <w:rStyle w:val="Hipervnculo"/>
                        <w:lang w:val="es-ES_tradnl"/>
                      </w:rPr>
                      <w:t>http://www.uab.cat/web/investigar/2-seminario-core-en-salut-mental/presentacion-1345688008691.html</w:t>
                    </w:r>
                  </w:hyperlink>
                </w:p>
                <w:p w:rsidR="00A80F38" w:rsidRPr="00F5799C" w:rsidRDefault="00A80F38" w:rsidP="00F5799C">
                  <w:pPr>
                    <w:pStyle w:val="Prrafodelista"/>
                    <w:ind w:left="284" w:hanging="284"/>
                    <w:rPr>
                      <w:lang w:val="es-ES"/>
                    </w:rPr>
                  </w:pPr>
                </w:p>
                <w:p w:rsidR="00F5799C" w:rsidRDefault="00F5799C" w:rsidP="00F5799C">
                  <w:pPr>
                    <w:pStyle w:val="Prrafodelista"/>
                    <w:numPr>
                      <w:ilvl w:val="0"/>
                      <w:numId w:val="2"/>
                    </w:numPr>
                    <w:ind w:left="0" w:hanging="284"/>
                    <w:rPr>
                      <w:lang w:val="es-ES"/>
                    </w:rPr>
                  </w:pPr>
                </w:p>
                <w:p w:rsidR="00F5799C" w:rsidRPr="00F5799C" w:rsidRDefault="00F5799C" w:rsidP="00F5799C">
                  <w:pPr>
                    <w:rPr>
                      <w:lang w:val="es-ES"/>
                    </w:rPr>
                  </w:pPr>
                </w:p>
                <w:p w:rsidR="00F5799C" w:rsidRDefault="00F5799C" w:rsidP="00F5799C">
                  <w:pPr>
                    <w:pStyle w:val="Prrafodelista"/>
                    <w:ind w:left="284"/>
                    <w:rPr>
                      <w:lang w:val="es-ES"/>
                    </w:rPr>
                  </w:pPr>
                </w:p>
                <w:p w:rsidR="00F5799C" w:rsidRDefault="00F5799C" w:rsidP="00F5799C">
                  <w:pPr>
                    <w:pStyle w:val="Prrafodelista"/>
                    <w:ind w:left="284"/>
                    <w:rPr>
                      <w:lang w:val="es-ES"/>
                    </w:rPr>
                  </w:pPr>
                  <w:hyperlink r:id="rId11" w:history="1">
                    <w:r w:rsidRPr="00065A0E">
                      <w:rPr>
                        <w:rStyle w:val="Hipervnculo"/>
                        <w:lang w:val="es-ES"/>
                      </w:rPr>
                      <w:t>https://ddd.uab.cat/collection/cehic</w:t>
                    </w:r>
                  </w:hyperlink>
                </w:p>
                <w:p w:rsidR="00F5799C" w:rsidRPr="00D1404C" w:rsidRDefault="00F5799C" w:rsidP="00F5799C">
                  <w:pPr>
                    <w:pStyle w:val="Prrafodelista"/>
                    <w:ind w:left="284"/>
                    <w:rPr>
                      <w:lang w:val="es-ES"/>
                    </w:rPr>
                  </w:pPr>
                </w:p>
              </w:txbxContent>
            </v:textbox>
          </v:shape>
        </w:pict>
      </w:r>
    </w:p>
    <w:p w:rsidR="00F5799C" w:rsidRDefault="00F5799C" w:rsidP="005A55B5">
      <w:pPr>
        <w:rPr>
          <w:lang w:val="es-ES"/>
        </w:rPr>
      </w:pPr>
    </w:p>
    <w:p w:rsidR="00F5799C" w:rsidRDefault="00F5799C" w:rsidP="005A55B5">
      <w:pPr>
        <w:rPr>
          <w:lang w:val="es-ES"/>
        </w:rPr>
      </w:pPr>
    </w:p>
    <w:p w:rsidR="00F5799C" w:rsidRDefault="00F5799C" w:rsidP="005A55B5">
      <w:pPr>
        <w:rPr>
          <w:lang w:val="es-ES"/>
        </w:rPr>
      </w:pPr>
    </w:p>
    <w:p w:rsidR="00F5799C" w:rsidRDefault="00F5799C" w:rsidP="005A55B5">
      <w:pPr>
        <w:rPr>
          <w:lang w:val="es-ES"/>
        </w:rPr>
      </w:pPr>
    </w:p>
    <w:p w:rsidR="00F5799C" w:rsidRDefault="00F5799C" w:rsidP="005A55B5">
      <w:pPr>
        <w:rPr>
          <w:lang w:val="es-ES"/>
        </w:rPr>
      </w:pPr>
    </w:p>
    <w:p w:rsidR="00F5799C" w:rsidRDefault="00F5799C" w:rsidP="005A55B5">
      <w:pPr>
        <w:rPr>
          <w:lang w:val="es-ES"/>
        </w:rPr>
      </w:pPr>
    </w:p>
    <w:p w:rsidR="00F5799C" w:rsidRDefault="00F5799C" w:rsidP="005A55B5">
      <w:pPr>
        <w:rPr>
          <w:lang w:val="es-ES"/>
        </w:rPr>
      </w:pPr>
    </w:p>
    <w:p w:rsidR="00A80F38" w:rsidRDefault="00A80F38" w:rsidP="005A55B5">
      <w:pPr>
        <w:rPr>
          <w:b/>
          <w:lang w:val="es-ES_tradnl"/>
        </w:rPr>
      </w:pPr>
    </w:p>
    <w:p w:rsidR="00A80F38" w:rsidRDefault="00A80F38" w:rsidP="005A55B5">
      <w:pPr>
        <w:rPr>
          <w:b/>
          <w:lang w:val="es-ES_tradnl"/>
        </w:rPr>
      </w:pPr>
    </w:p>
    <w:p w:rsidR="00A80F38" w:rsidRDefault="00A80F38" w:rsidP="005A55B5">
      <w:pPr>
        <w:rPr>
          <w:b/>
          <w:lang w:val="es-ES_tradnl"/>
        </w:rPr>
      </w:pPr>
    </w:p>
    <w:p w:rsidR="00A80F38" w:rsidRDefault="00A80F38" w:rsidP="005A55B5">
      <w:pPr>
        <w:rPr>
          <w:b/>
          <w:lang w:val="es-ES_tradnl"/>
        </w:rPr>
      </w:pPr>
    </w:p>
    <w:p w:rsidR="005A55B5" w:rsidRDefault="005A55B5" w:rsidP="005A55B5">
      <w:pPr>
        <w:rPr>
          <w:b/>
          <w:lang w:val="es-ES_tradnl"/>
        </w:rPr>
      </w:pPr>
      <w:r>
        <w:rPr>
          <w:b/>
          <w:lang w:val="es-ES_tradnl"/>
        </w:rPr>
        <w:lastRenderedPageBreak/>
        <w:t>ANGLÈS</w:t>
      </w:r>
    </w:p>
    <w:p w:rsidR="003D7F35" w:rsidRDefault="00A80F38">
      <w:pPr>
        <w:rPr>
          <w:b/>
          <w:lang w:val="es-ES"/>
        </w:rPr>
      </w:pPr>
      <w:r>
        <w:rPr>
          <w:b/>
          <w:noProof/>
          <w:lang w:val="es-ES" w:eastAsia="es-ES"/>
        </w:rPr>
        <w:pict>
          <v:shape id="_x0000_s1041" type="#_x0000_t202" style="position:absolute;margin-left:-15.65pt;margin-top:4.15pt;width:504.15pt;height:183.1pt;z-index:251664384;mso-width-relative:margin;mso-height-relative:margin">
            <v:textbox>
              <w:txbxContent>
                <w:p w:rsidR="00A80F38" w:rsidRDefault="00A80F38" w:rsidP="00A80F38">
                  <w:pPr>
                    <w:rPr>
                      <w:lang w:val="es-ES"/>
                    </w:rPr>
                  </w:pPr>
                  <w:r>
                    <w:rPr>
                      <w:lang w:val="es-ES"/>
                    </w:rPr>
                    <w:t xml:space="preserve">En el </w:t>
                  </w:r>
                  <w:proofErr w:type="spellStart"/>
                  <w:r>
                    <w:rPr>
                      <w:lang w:val="es-ES"/>
                    </w:rPr>
                    <w:t>text</w:t>
                  </w:r>
                  <w:proofErr w:type="spellEnd"/>
                  <w:r>
                    <w:rPr>
                      <w:lang w:val="es-ES"/>
                    </w:rPr>
                    <w:t xml:space="preserve">  que </w:t>
                  </w:r>
                  <w:proofErr w:type="gramStart"/>
                  <w:r>
                    <w:rPr>
                      <w:lang w:val="es-ES"/>
                    </w:rPr>
                    <w:t>fa</w:t>
                  </w:r>
                  <w:proofErr w:type="gramEnd"/>
                  <w:r>
                    <w:rPr>
                      <w:lang w:val="es-ES"/>
                    </w:rPr>
                    <w:t xml:space="preserve"> referencia al 2on </w:t>
                  </w:r>
                  <w:proofErr w:type="spellStart"/>
                  <w:r>
                    <w:rPr>
                      <w:lang w:val="es-ES"/>
                    </w:rPr>
                    <w:t>seminari</w:t>
                  </w:r>
                  <w:proofErr w:type="spellEnd"/>
                  <w:r>
                    <w:rPr>
                      <w:lang w:val="es-ES"/>
                    </w:rPr>
                    <w:t xml:space="preserve"> del CORE:</w:t>
                  </w:r>
                </w:p>
                <w:p w:rsidR="00A80F38" w:rsidRDefault="00A80F38" w:rsidP="00A80F38">
                  <w:pPr>
                    <w:pStyle w:val="Prrafodelista"/>
                    <w:numPr>
                      <w:ilvl w:val="0"/>
                      <w:numId w:val="1"/>
                    </w:numPr>
                    <w:ind w:left="284" w:hanging="284"/>
                    <w:rPr>
                      <w:lang w:val="es-ES"/>
                    </w:rPr>
                  </w:pPr>
                  <w:r>
                    <w:rPr>
                      <w:lang w:val="es-ES"/>
                    </w:rPr>
                    <w:t>Eliminar la frase:</w:t>
                  </w:r>
                  <w:r w:rsidR="00526683">
                    <w:rPr>
                      <w:lang w:val="es-ES"/>
                    </w:rPr>
                    <w:t xml:space="preserve"> </w:t>
                  </w:r>
                  <w:proofErr w:type="spellStart"/>
                  <w:r w:rsidR="00526683">
                    <w:t>available</w:t>
                  </w:r>
                  <w:proofErr w:type="spellEnd"/>
                  <w:r w:rsidR="00526683">
                    <w:t xml:space="preserve"> </w:t>
                  </w:r>
                  <w:proofErr w:type="spellStart"/>
                  <w:r w:rsidR="00526683">
                    <w:t>from</w:t>
                  </w:r>
                  <w:proofErr w:type="spellEnd"/>
                  <w:r w:rsidR="00526683">
                    <w:t xml:space="preserve"> </w:t>
                  </w:r>
                  <w:proofErr w:type="spellStart"/>
                  <w:r w:rsidR="00526683">
                    <w:t>November</w:t>
                  </w:r>
                  <w:proofErr w:type="spellEnd"/>
                  <w:r w:rsidR="00526683">
                    <w:t xml:space="preserve"> 2015</w:t>
                  </w:r>
                </w:p>
                <w:p w:rsidR="00A80F38" w:rsidRDefault="00A80F38" w:rsidP="00A80F38">
                  <w:pPr>
                    <w:pStyle w:val="Prrafodelista"/>
                    <w:numPr>
                      <w:ilvl w:val="0"/>
                      <w:numId w:val="1"/>
                    </w:numPr>
                    <w:ind w:left="284" w:hanging="284"/>
                    <w:rPr>
                      <w:lang w:val="es-ES"/>
                    </w:rPr>
                  </w:pPr>
                  <w:r>
                    <w:rPr>
                      <w:lang w:val="es-ES"/>
                    </w:rPr>
                    <w:t xml:space="preserve">Que en el </w:t>
                  </w:r>
                  <w:proofErr w:type="spellStart"/>
                  <w:r>
                    <w:rPr>
                      <w:lang w:val="es-ES"/>
                    </w:rPr>
                    <w:t>seu</w:t>
                  </w:r>
                  <w:proofErr w:type="spellEnd"/>
                  <w:r>
                    <w:rPr>
                      <w:lang w:val="es-ES"/>
                    </w:rPr>
                    <w:t xml:space="preserve"> </w:t>
                  </w:r>
                  <w:proofErr w:type="spellStart"/>
                  <w:r>
                    <w:rPr>
                      <w:lang w:val="es-ES"/>
                    </w:rPr>
                    <w:t>lloc</w:t>
                  </w:r>
                  <w:proofErr w:type="spellEnd"/>
                  <w:r>
                    <w:rPr>
                      <w:lang w:val="es-ES"/>
                    </w:rPr>
                    <w:t xml:space="preserve"> </w:t>
                  </w:r>
                  <w:proofErr w:type="spellStart"/>
                  <w:r>
                    <w:rPr>
                      <w:lang w:val="es-ES"/>
                    </w:rPr>
                    <w:t>quedi</w:t>
                  </w:r>
                  <w:proofErr w:type="spellEnd"/>
                  <w:r>
                    <w:rPr>
                      <w:lang w:val="es-ES"/>
                    </w:rPr>
                    <w:t>: (Barcelona, 2</w:t>
                  </w:r>
                  <w:r w:rsidR="00526683">
                    <w:rPr>
                      <w:lang w:val="es-ES"/>
                    </w:rPr>
                    <w:t>nd</w:t>
                  </w:r>
                  <w:r>
                    <w:rPr>
                      <w:lang w:val="es-ES"/>
                    </w:rPr>
                    <w:t>:2015)</w:t>
                  </w:r>
                </w:p>
                <w:p w:rsidR="00A80F38" w:rsidRPr="00F5799C" w:rsidRDefault="00A80F38" w:rsidP="00A80F38">
                  <w:pPr>
                    <w:pStyle w:val="Prrafodelista"/>
                    <w:numPr>
                      <w:ilvl w:val="0"/>
                      <w:numId w:val="1"/>
                    </w:numPr>
                    <w:ind w:left="284" w:hanging="284"/>
                    <w:rPr>
                      <w:lang w:val="es-ES_tradnl"/>
                    </w:rPr>
                  </w:pPr>
                  <w:r w:rsidRPr="00F5799C">
                    <w:rPr>
                      <w:lang w:val="es-ES_tradnl"/>
                    </w:rPr>
                    <w:t xml:space="preserve">La </w:t>
                  </w:r>
                  <w:proofErr w:type="spellStart"/>
                  <w:r w:rsidRPr="00F5799C">
                    <w:rPr>
                      <w:lang w:val="es-ES_tradnl"/>
                    </w:rPr>
                    <w:t>paraula</w:t>
                  </w:r>
                  <w:proofErr w:type="spellEnd"/>
                  <w:r w:rsidRPr="00F5799C">
                    <w:rPr>
                      <w:lang w:val="es-ES_tradnl"/>
                    </w:rPr>
                    <w:t xml:space="preserve"> “</w:t>
                  </w:r>
                  <w:r>
                    <w:rPr>
                      <w:lang w:val="es-ES_tradnl"/>
                    </w:rPr>
                    <w:t>Pó</w:t>
                  </w:r>
                  <w:r w:rsidRPr="00F5799C">
                    <w:rPr>
                      <w:lang w:val="es-ES_tradnl"/>
                    </w:rPr>
                    <w:t xml:space="preserve">sters” del </w:t>
                  </w:r>
                  <w:proofErr w:type="spellStart"/>
                  <w:r>
                    <w:rPr>
                      <w:lang w:val="es-ES_tradnl"/>
                    </w:rPr>
                    <w:t>segon</w:t>
                  </w:r>
                  <w:proofErr w:type="spellEnd"/>
                  <w:r>
                    <w:rPr>
                      <w:lang w:val="es-ES_tradnl"/>
                    </w:rPr>
                    <w:t xml:space="preserve"> </w:t>
                  </w:r>
                  <w:proofErr w:type="spellStart"/>
                  <w:r>
                    <w:rPr>
                      <w:lang w:val="es-ES_tradnl"/>
                    </w:rPr>
                    <w:t>seminari</w:t>
                  </w:r>
                  <w:proofErr w:type="spellEnd"/>
                  <w:r w:rsidRPr="00F5799C">
                    <w:rPr>
                      <w:lang w:val="es-ES_tradnl"/>
                    </w:rPr>
                    <w:t xml:space="preserve"> </w:t>
                  </w:r>
                  <w:proofErr w:type="spellStart"/>
                  <w:r w:rsidRPr="00F5799C">
                    <w:rPr>
                      <w:lang w:val="es-ES_tradnl"/>
                    </w:rPr>
                    <w:t>seminari</w:t>
                  </w:r>
                  <w:proofErr w:type="spellEnd"/>
                  <w:r w:rsidRPr="00F5799C">
                    <w:rPr>
                      <w:lang w:val="es-ES_tradnl"/>
                    </w:rPr>
                    <w:t xml:space="preserve"> ha </w:t>
                  </w:r>
                  <w:proofErr w:type="spellStart"/>
                  <w:r w:rsidRPr="00F5799C">
                    <w:rPr>
                      <w:lang w:val="es-ES_tradnl"/>
                    </w:rPr>
                    <w:t>d’enllaçar</w:t>
                  </w:r>
                  <w:proofErr w:type="spellEnd"/>
                  <w:r w:rsidRPr="00F5799C">
                    <w:rPr>
                      <w:lang w:val="es-ES_tradnl"/>
                    </w:rPr>
                    <w:t xml:space="preserve"> </w:t>
                  </w:r>
                  <w:proofErr w:type="spellStart"/>
                  <w:r w:rsidRPr="00F5799C">
                    <w:rPr>
                      <w:lang w:val="es-ES_tradnl"/>
                    </w:rPr>
                    <w:t>amb</w:t>
                  </w:r>
                  <w:proofErr w:type="spellEnd"/>
                  <w:r w:rsidRPr="00F5799C">
                    <w:rPr>
                      <w:lang w:val="es-ES_tradnl"/>
                    </w:rPr>
                    <w:t xml:space="preserve"> la cerca:</w:t>
                  </w:r>
                </w:p>
                <w:p w:rsidR="00526683" w:rsidRDefault="00526683" w:rsidP="00526683">
                  <w:pPr>
                    <w:pStyle w:val="Prrafodelista"/>
                    <w:ind w:left="284"/>
                    <w:rPr>
                      <w:lang w:val="es-ES"/>
                    </w:rPr>
                  </w:pPr>
                  <w:hyperlink r:id="rId12" w:history="1">
                    <w:r w:rsidRPr="00792BF3">
                      <w:rPr>
                        <w:rStyle w:val="Hipervnculo"/>
                        <w:lang w:val="es-ES"/>
                      </w:rPr>
                      <w:t>https://ddd.uab.cat/search?ln=en&amp;as=1&amp;m1=a&amp;p1=CORESALUTUAB&amp;f1=collection&amp;op1=a&amp;m2=a&amp;p2=prevencio+suicidi&amp;f2=&amp;op2=a&amp;m3=a&amp;p3=posters&amp;f3=collection&amp;action_search=Search&amp;c=Dip%C3%B2sit+Digital+de+Documents+de+la+UAB&amp;sf=&amp;so=a&amp;rm=&amp;rg=10&amp;sc=1&amp;of=hb</w:t>
                    </w:r>
                  </w:hyperlink>
                </w:p>
                <w:p w:rsidR="00A80F38" w:rsidRDefault="00A80F38" w:rsidP="00A80F38">
                  <w:pPr>
                    <w:pStyle w:val="Prrafodelista"/>
                    <w:ind w:left="284" w:hanging="284"/>
                    <w:rPr>
                      <w:lang w:val="es-ES_tradnl"/>
                    </w:rPr>
                  </w:pPr>
                  <w:r>
                    <w:rPr>
                      <w:lang w:val="es-ES"/>
                    </w:rPr>
                    <w:t xml:space="preserve">- </w:t>
                  </w:r>
                  <w:r>
                    <w:rPr>
                      <w:lang w:val="es-ES"/>
                    </w:rPr>
                    <w:tab/>
                  </w:r>
                  <w:r>
                    <w:rPr>
                      <w:lang w:val="es-ES_tradnl"/>
                    </w:rPr>
                    <w:t xml:space="preserve">El </w:t>
                  </w:r>
                  <w:proofErr w:type="spellStart"/>
                  <w:r>
                    <w:rPr>
                      <w:lang w:val="es-ES_tradnl"/>
                    </w:rPr>
                    <w:t>nom</w:t>
                  </w:r>
                  <w:proofErr w:type="spellEnd"/>
                  <w:r>
                    <w:rPr>
                      <w:lang w:val="es-ES_tradnl"/>
                    </w:rPr>
                    <w:t xml:space="preserve"> del </w:t>
                  </w:r>
                  <w:proofErr w:type="spellStart"/>
                  <w:r>
                    <w:rPr>
                      <w:lang w:val="es-ES_tradnl"/>
                    </w:rPr>
                    <w:t>segon</w:t>
                  </w:r>
                  <w:proofErr w:type="spellEnd"/>
                  <w:r>
                    <w:rPr>
                      <w:lang w:val="es-ES_tradnl"/>
                    </w:rPr>
                    <w:t xml:space="preserve"> </w:t>
                  </w:r>
                  <w:proofErr w:type="spellStart"/>
                  <w:r>
                    <w:rPr>
                      <w:lang w:val="es-ES_tradnl"/>
                    </w:rPr>
                    <w:t>Seminari</w:t>
                  </w:r>
                  <w:proofErr w:type="spellEnd"/>
                  <w:r>
                    <w:rPr>
                      <w:lang w:val="es-ES_tradnl"/>
                    </w:rPr>
                    <w:t xml:space="preserve"> ha </w:t>
                  </w:r>
                  <w:proofErr w:type="spellStart"/>
                  <w:r>
                    <w:rPr>
                      <w:lang w:val="es-ES_tradnl"/>
                    </w:rPr>
                    <w:t>d’enllaçar</w:t>
                  </w:r>
                  <w:proofErr w:type="spellEnd"/>
                  <w:r>
                    <w:rPr>
                      <w:lang w:val="es-ES_tradnl"/>
                    </w:rPr>
                    <w:t xml:space="preserve"> </w:t>
                  </w:r>
                  <w:proofErr w:type="spellStart"/>
                  <w:r>
                    <w:rPr>
                      <w:lang w:val="es-ES_tradnl"/>
                    </w:rPr>
                    <w:t>amb</w:t>
                  </w:r>
                  <w:proofErr w:type="spellEnd"/>
                  <w:r>
                    <w:rPr>
                      <w:lang w:val="es-ES_tradnl"/>
                    </w:rPr>
                    <w:t xml:space="preserve"> la URL: </w:t>
                  </w:r>
                </w:p>
                <w:p w:rsidR="00A80F38" w:rsidRDefault="00526683" w:rsidP="00526683">
                  <w:pPr>
                    <w:pStyle w:val="Prrafodelista"/>
                    <w:ind w:left="284"/>
                    <w:rPr>
                      <w:lang w:val="es-ES"/>
                    </w:rPr>
                  </w:pPr>
                  <w:hyperlink r:id="rId13" w:history="1">
                    <w:r w:rsidRPr="00792BF3">
                      <w:rPr>
                        <w:rStyle w:val="Hipervnculo"/>
                        <w:lang w:val="es-ES"/>
                      </w:rPr>
                      <w:t>http://www.uab.cat/web/research/2nd-core-seminar-in-mental-health/introduction-1345688008307.html</w:t>
                    </w:r>
                  </w:hyperlink>
                </w:p>
                <w:p w:rsidR="00526683" w:rsidRPr="00F5799C" w:rsidRDefault="00526683" w:rsidP="00526683">
                  <w:pPr>
                    <w:pStyle w:val="Prrafodelista"/>
                    <w:ind w:left="284"/>
                    <w:rPr>
                      <w:lang w:val="es-ES"/>
                    </w:rPr>
                  </w:pPr>
                </w:p>
                <w:p w:rsidR="00A80F38" w:rsidRDefault="00A80F38" w:rsidP="00A80F38">
                  <w:pPr>
                    <w:pStyle w:val="Prrafodelista"/>
                    <w:numPr>
                      <w:ilvl w:val="0"/>
                      <w:numId w:val="2"/>
                    </w:numPr>
                    <w:ind w:left="0" w:hanging="284"/>
                    <w:rPr>
                      <w:lang w:val="es-ES"/>
                    </w:rPr>
                  </w:pPr>
                </w:p>
                <w:p w:rsidR="00A80F38" w:rsidRPr="00F5799C" w:rsidRDefault="00A80F38" w:rsidP="00A80F38">
                  <w:pPr>
                    <w:rPr>
                      <w:lang w:val="es-ES"/>
                    </w:rPr>
                  </w:pPr>
                </w:p>
                <w:p w:rsidR="00A80F38" w:rsidRDefault="00A80F38" w:rsidP="00A80F38">
                  <w:pPr>
                    <w:pStyle w:val="Prrafodelista"/>
                    <w:ind w:left="284"/>
                    <w:rPr>
                      <w:lang w:val="es-ES"/>
                    </w:rPr>
                  </w:pPr>
                </w:p>
                <w:p w:rsidR="00A80F38" w:rsidRDefault="00A80F38" w:rsidP="00A80F38">
                  <w:pPr>
                    <w:pStyle w:val="Prrafodelista"/>
                    <w:ind w:left="284"/>
                    <w:rPr>
                      <w:lang w:val="es-ES"/>
                    </w:rPr>
                  </w:pPr>
                  <w:hyperlink r:id="rId14" w:history="1">
                    <w:r w:rsidRPr="00065A0E">
                      <w:rPr>
                        <w:rStyle w:val="Hipervnculo"/>
                        <w:lang w:val="es-ES"/>
                      </w:rPr>
                      <w:t>https://ddd.uab.cat/collection/cehic</w:t>
                    </w:r>
                  </w:hyperlink>
                </w:p>
                <w:p w:rsidR="00A80F38" w:rsidRPr="00D1404C" w:rsidRDefault="00A80F38" w:rsidP="00A80F38">
                  <w:pPr>
                    <w:pStyle w:val="Prrafodelista"/>
                    <w:ind w:left="284"/>
                    <w:rPr>
                      <w:lang w:val="es-ES"/>
                    </w:rPr>
                  </w:pPr>
                </w:p>
              </w:txbxContent>
            </v:textbox>
          </v:shape>
        </w:pict>
      </w:r>
    </w:p>
    <w:p w:rsidR="00A80F38" w:rsidRPr="00D1404C" w:rsidRDefault="00A80F38">
      <w:pPr>
        <w:rPr>
          <w:b/>
          <w:lang w:val="es-ES"/>
        </w:rPr>
      </w:pPr>
    </w:p>
    <w:p w:rsidR="003D7F35" w:rsidRPr="00D1404C" w:rsidRDefault="003D7F35">
      <w:pPr>
        <w:rPr>
          <w:b/>
          <w:lang w:val="es-ES"/>
        </w:rPr>
      </w:pPr>
    </w:p>
    <w:p w:rsidR="003D7F35" w:rsidRPr="00D1404C" w:rsidRDefault="003D7F35">
      <w:pPr>
        <w:rPr>
          <w:b/>
          <w:lang w:val="es-ES"/>
        </w:rPr>
      </w:pPr>
    </w:p>
    <w:p w:rsidR="005572ED" w:rsidRPr="00D1404C" w:rsidRDefault="005572ED">
      <w:pPr>
        <w:rPr>
          <w:lang w:val="es-ES"/>
        </w:rPr>
      </w:pPr>
    </w:p>
    <w:p w:rsidR="005572ED" w:rsidRPr="00D1404C" w:rsidRDefault="005572ED">
      <w:pPr>
        <w:rPr>
          <w:lang w:val="es-ES"/>
        </w:rPr>
      </w:pPr>
    </w:p>
    <w:p w:rsidR="005572ED" w:rsidRPr="00D1404C" w:rsidRDefault="005572ED">
      <w:pPr>
        <w:rPr>
          <w:lang w:val="es-ES"/>
        </w:rPr>
      </w:pPr>
    </w:p>
    <w:p w:rsidR="005572ED" w:rsidRPr="00D1404C" w:rsidRDefault="005572ED">
      <w:pPr>
        <w:rPr>
          <w:lang w:val="es-ES"/>
        </w:rPr>
      </w:pPr>
    </w:p>
    <w:p w:rsidR="005572ED" w:rsidRPr="00D1404C" w:rsidRDefault="005572ED">
      <w:pPr>
        <w:rPr>
          <w:lang w:val="es-ES"/>
        </w:rPr>
      </w:pPr>
    </w:p>
    <w:p w:rsidR="005572ED" w:rsidRPr="00D1404C" w:rsidRDefault="005572ED">
      <w:pPr>
        <w:rPr>
          <w:lang w:val="es-ES"/>
        </w:rPr>
      </w:pPr>
    </w:p>
    <w:sectPr w:rsidR="005572ED" w:rsidRPr="00D1404C" w:rsidSect="004055D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336BA"/>
    <w:multiLevelType w:val="hybridMultilevel"/>
    <w:tmpl w:val="04FEC3CA"/>
    <w:lvl w:ilvl="0" w:tplc="2E72526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062FE0"/>
    <w:multiLevelType w:val="hybridMultilevel"/>
    <w:tmpl w:val="CD5CF25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572ED"/>
    <w:rsid w:val="00022414"/>
    <w:rsid w:val="000307CC"/>
    <w:rsid w:val="0003679C"/>
    <w:rsid w:val="00041807"/>
    <w:rsid w:val="00042236"/>
    <w:rsid w:val="000435C3"/>
    <w:rsid w:val="0005360A"/>
    <w:rsid w:val="000644A5"/>
    <w:rsid w:val="00067768"/>
    <w:rsid w:val="000678FA"/>
    <w:rsid w:val="0007077E"/>
    <w:rsid w:val="00073508"/>
    <w:rsid w:val="00075353"/>
    <w:rsid w:val="000942D9"/>
    <w:rsid w:val="000A5BD0"/>
    <w:rsid w:val="000A6A34"/>
    <w:rsid w:val="000B4799"/>
    <w:rsid w:val="000B7FDB"/>
    <w:rsid w:val="000C47D9"/>
    <w:rsid w:val="000E1186"/>
    <w:rsid w:val="000F3617"/>
    <w:rsid w:val="001048C7"/>
    <w:rsid w:val="0013194D"/>
    <w:rsid w:val="00142BF1"/>
    <w:rsid w:val="00143C39"/>
    <w:rsid w:val="001448ED"/>
    <w:rsid w:val="00155AEA"/>
    <w:rsid w:val="00161FC9"/>
    <w:rsid w:val="0017412D"/>
    <w:rsid w:val="00180073"/>
    <w:rsid w:val="00183659"/>
    <w:rsid w:val="00197697"/>
    <w:rsid w:val="001A181F"/>
    <w:rsid w:val="001A1FF1"/>
    <w:rsid w:val="001D05EF"/>
    <w:rsid w:val="001E1ADE"/>
    <w:rsid w:val="001E5999"/>
    <w:rsid w:val="001E71FA"/>
    <w:rsid w:val="001F34A8"/>
    <w:rsid w:val="00210B3D"/>
    <w:rsid w:val="00211E4A"/>
    <w:rsid w:val="002271AD"/>
    <w:rsid w:val="00236C39"/>
    <w:rsid w:val="002432C4"/>
    <w:rsid w:val="002458C8"/>
    <w:rsid w:val="00264A8E"/>
    <w:rsid w:val="00274779"/>
    <w:rsid w:val="00285175"/>
    <w:rsid w:val="002924B7"/>
    <w:rsid w:val="00293FC7"/>
    <w:rsid w:val="002C57B1"/>
    <w:rsid w:val="002D013A"/>
    <w:rsid w:val="002D01AC"/>
    <w:rsid w:val="002D1A52"/>
    <w:rsid w:val="002D31A8"/>
    <w:rsid w:val="002D5506"/>
    <w:rsid w:val="002D598E"/>
    <w:rsid w:val="002E2300"/>
    <w:rsid w:val="002F2A78"/>
    <w:rsid w:val="002F2D41"/>
    <w:rsid w:val="003010D0"/>
    <w:rsid w:val="00312B94"/>
    <w:rsid w:val="00313A31"/>
    <w:rsid w:val="00314365"/>
    <w:rsid w:val="00325AAE"/>
    <w:rsid w:val="00326DEE"/>
    <w:rsid w:val="003315ED"/>
    <w:rsid w:val="00340CD7"/>
    <w:rsid w:val="003525EF"/>
    <w:rsid w:val="00352E17"/>
    <w:rsid w:val="00353D8D"/>
    <w:rsid w:val="003564F9"/>
    <w:rsid w:val="0036275B"/>
    <w:rsid w:val="003644F8"/>
    <w:rsid w:val="0037417C"/>
    <w:rsid w:val="00384A65"/>
    <w:rsid w:val="003C1B66"/>
    <w:rsid w:val="003C4268"/>
    <w:rsid w:val="003C42EF"/>
    <w:rsid w:val="003C4D1A"/>
    <w:rsid w:val="003C5109"/>
    <w:rsid w:val="003D7F35"/>
    <w:rsid w:val="00404144"/>
    <w:rsid w:val="004055DC"/>
    <w:rsid w:val="00406611"/>
    <w:rsid w:val="004119AD"/>
    <w:rsid w:val="00414075"/>
    <w:rsid w:val="004208B8"/>
    <w:rsid w:val="00433E61"/>
    <w:rsid w:val="00453623"/>
    <w:rsid w:val="00460E78"/>
    <w:rsid w:val="0048181F"/>
    <w:rsid w:val="00481C9B"/>
    <w:rsid w:val="00493CD0"/>
    <w:rsid w:val="004944E0"/>
    <w:rsid w:val="004A73A5"/>
    <w:rsid w:val="004B0D02"/>
    <w:rsid w:val="004B5404"/>
    <w:rsid w:val="004B5592"/>
    <w:rsid w:val="004D0172"/>
    <w:rsid w:val="004D1764"/>
    <w:rsid w:val="004D1BFE"/>
    <w:rsid w:val="004D44F0"/>
    <w:rsid w:val="004D768B"/>
    <w:rsid w:val="004E09A5"/>
    <w:rsid w:val="004E11FF"/>
    <w:rsid w:val="004F02DD"/>
    <w:rsid w:val="004F3726"/>
    <w:rsid w:val="004F3E42"/>
    <w:rsid w:val="00506BDA"/>
    <w:rsid w:val="005173D5"/>
    <w:rsid w:val="00526683"/>
    <w:rsid w:val="005273BD"/>
    <w:rsid w:val="0053077B"/>
    <w:rsid w:val="00531837"/>
    <w:rsid w:val="00531BBA"/>
    <w:rsid w:val="00532AEA"/>
    <w:rsid w:val="00533B16"/>
    <w:rsid w:val="00540881"/>
    <w:rsid w:val="0054626F"/>
    <w:rsid w:val="0055099E"/>
    <w:rsid w:val="005572ED"/>
    <w:rsid w:val="00576A3E"/>
    <w:rsid w:val="00581162"/>
    <w:rsid w:val="00587298"/>
    <w:rsid w:val="00587B8C"/>
    <w:rsid w:val="00593C85"/>
    <w:rsid w:val="005A3EAB"/>
    <w:rsid w:val="005A3F6E"/>
    <w:rsid w:val="005A55B5"/>
    <w:rsid w:val="005B1B55"/>
    <w:rsid w:val="005B3197"/>
    <w:rsid w:val="005B3AA1"/>
    <w:rsid w:val="005B7916"/>
    <w:rsid w:val="005C31CA"/>
    <w:rsid w:val="005C3634"/>
    <w:rsid w:val="005C3794"/>
    <w:rsid w:val="005C4C21"/>
    <w:rsid w:val="005C7EEE"/>
    <w:rsid w:val="005D2962"/>
    <w:rsid w:val="005E69CA"/>
    <w:rsid w:val="005F13E3"/>
    <w:rsid w:val="005F213D"/>
    <w:rsid w:val="005F359F"/>
    <w:rsid w:val="005F4D92"/>
    <w:rsid w:val="00612499"/>
    <w:rsid w:val="006159F1"/>
    <w:rsid w:val="00623C86"/>
    <w:rsid w:val="00631C5C"/>
    <w:rsid w:val="00632939"/>
    <w:rsid w:val="00640682"/>
    <w:rsid w:val="00642073"/>
    <w:rsid w:val="00654AFA"/>
    <w:rsid w:val="006647BD"/>
    <w:rsid w:val="00671F21"/>
    <w:rsid w:val="006A7814"/>
    <w:rsid w:val="006A7F99"/>
    <w:rsid w:val="006B34E0"/>
    <w:rsid w:val="006B56C5"/>
    <w:rsid w:val="006B65DA"/>
    <w:rsid w:val="006C0574"/>
    <w:rsid w:val="006C48E9"/>
    <w:rsid w:val="006D02FE"/>
    <w:rsid w:val="006D43DA"/>
    <w:rsid w:val="006D4645"/>
    <w:rsid w:val="006F3BDB"/>
    <w:rsid w:val="00702BB1"/>
    <w:rsid w:val="0070355D"/>
    <w:rsid w:val="0070381C"/>
    <w:rsid w:val="00714869"/>
    <w:rsid w:val="00714DC2"/>
    <w:rsid w:val="00714F57"/>
    <w:rsid w:val="007166C3"/>
    <w:rsid w:val="00721AFD"/>
    <w:rsid w:val="00723060"/>
    <w:rsid w:val="00723E7A"/>
    <w:rsid w:val="00731C3E"/>
    <w:rsid w:val="00742E20"/>
    <w:rsid w:val="0074368E"/>
    <w:rsid w:val="00751189"/>
    <w:rsid w:val="00761C33"/>
    <w:rsid w:val="00762B0C"/>
    <w:rsid w:val="007709BB"/>
    <w:rsid w:val="00774BCD"/>
    <w:rsid w:val="00782713"/>
    <w:rsid w:val="0078299F"/>
    <w:rsid w:val="00785B2F"/>
    <w:rsid w:val="007C2521"/>
    <w:rsid w:val="0082208A"/>
    <w:rsid w:val="00827C53"/>
    <w:rsid w:val="008312AB"/>
    <w:rsid w:val="00833443"/>
    <w:rsid w:val="00847EF0"/>
    <w:rsid w:val="00851418"/>
    <w:rsid w:val="0085181A"/>
    <w:rsid w:val="008536E4"/>
    <w:rsid w:val="00853759"/>
    <w:rsid w:val="00854577"/>
    <w:rsid w:val="00855B5E"/>
    <w:rsid w:val="00856F25"/>
    <w:rsid w:val="00857496"/>
    <w:rsid w:val="00857997"/>
    <w:rsid w:val="00857B88"/>
    <w:rsid w:val="00871AC7"/>
    <w:rsid w:val="0087206D"/>
    <w:rsid w:val="00873B69"/>
    <w:rsid w:val="0087404F"/>
    <w:rsid w:val="008770E7"/>
    <w:rsid w:val="008858EA"/>
    <w:rsid w:val="00891ECE"/>
    <w:rsid w:val="008B207B"/>
    <w:rsid w:val="008B213C"/>
    <w:rsid w:val="008B55E4"/>
    <w:rsid w:val="008C23BE"/>
    <w:rsid w:val="008D6E14"/>
    <w:rsid w:val="008E470F"/>
    <w:rsid w:val="00903333"/>
    <w:rsid w:val="00915C63"/>
    <w:rsid w:val="0091713A"/>
    <w:rsid w:val="009227F1"/>
    <w:rsid w:val="009274EF"/>
    <w:rsid w:val="00935E8A"/>
    <w:rsid w:val="00940F54"/>
    <w:rsid w:val="00951CE0"/>
    <w:rsid w:val="0095614A"/>
    <w:rsid w:val="00964344"/>
    <w:rsid w:val="00966C7C"/>
    <w:rsid w:val="0098478D"/>
    <w:rsid w:val="0098542E"/>
    <w:rsid w:val="00986F3E"/>
    <w:rsid w:val="009A73AB"/>
    <w:rsid w:val="009B23F3"/>
    <w:rsid w:val="009B53AB"/>
    <w:rsid w:val="009C0F84"/>
    <w:rsid w:val="009C26F4"/>
    <w:rsid w:val="009C2BD4"/>
    <w:rsid w:val="009D5CBD"/>
    <w:rsid w:val="009D65E1"/>
    <w:rsid w:val="009D6630"/>
    <w:rsid w:val="009E3C44"/>
    <w:rsid w:val="009F3275"/>
    <w:rsid w:val="00A07B76"/>
    <w:rsid w:val="00A1342A"/>
    <w:rsid w:val="00A218D6"/>
    <w:rsid w:val="00A22021"/>
    <w:rsid w:val="00A41603"/>
    <w:rsid w:val="00A44CB2"/>
    <w:rsid w:val="00A51277"/>
    <w:rsid w:val="00A5438D"/>
    <w:rsid w:val="00A61385"/>
    <w:rsid w:val="00A66A75"/>
    <w:rsid w:val="00A6719F"/>
    <w:rsid w:val="00A76B47"/>
    <w:rsid w:val="00A80F38"/>
    <w:rsid w:val="00A81914"/>
    <w:rsid w:val="00A92C29"/>
    <w:rsid w:val="00A93CCF"/>
    <w:rsid w:val="00AB27D6"/>
    <w:rsid w:val="00AB3D5B"/>
    <w:rsid w:val="00AD6EF4"/>
    <w:rsid w:val="00AF644C"/>
    <w:rsid w:val="00B145E5"/>
    <w:rsid w:val="00B2582E"/>
    <w:rsid w:val="00B37B20"/>
    <w:rsid w:val="00B538F0"/>
    <w:rsid w:val="00B548C7"/>
    <w:rsid w:val="00B63F16"/>
    <w:rsid w:val="00B70448"/>
    <w:rsid w:val="00B76B95"/>
    <w:rsid w:val="00B7750E"/>
    <w:rsid w:val="00B874C3"/>
    <w:rsid w:val="00B94BC9"/>
    <w:rsid w:val="00B96D3B"/>
    <w:rsid w:val="00B970C1"/>
    <w:rsid w:val="00BB2916"/>
    <w:rsid w:val="00BD3EF6"/>
    <w:rsid w:val="00BD5E94"/>
    <w:rsid w:val="00BE5156"/>
    <w:rsid w:val="00BE7017"/>
    <w:rsid w:val="00C0225D"/>
    <w:rsid w:val="00C077F6"/>
    <w:rsid w:val="00C125B6"/>
    <w:rsid w:val="00C129EB"/>
    <w:rsid w:val="00C13276"/>
    <w:rsid w:val="00C1521D"/>
    <w:rsid w:val="00C21B41"/>
    <w:rsid w:val="00C23C09"/>
    <w:rsid w:val="00C32FBE"/>
    <w:rsid w:val="00C369C1"/>
    <w:rsid w:val="00C37722"/>
    <w:rsid w:val="00C47650"/>
    <w:rsid w:val="00C622E7"/>
    <w:rsid w:val="00C63577"/>
    <w:rsid w:val="00C664F2"/>
    <w:rsid w:val="00C75D29"/>
    <w:rsid w:val="00C77D97"/>
    <w:rsid w:val="00C83294"/>
    <w:rsid w:val="00C8420D"/>
    <w:rsid w:val="00CA1F61"/>
    <w:rsid w:val="00CA4982"/>
    <w:rsid w:val="00CA72A4"/>
    <w:rsid w:val="00CB63C0"/>
    <w:rsid w:val="00CC11E4"/>
    <w:rsid w:val="00CC6B4D"/>
    <w:rsid w:val="00CD5C31"/>
    <w:rsid w:val="00CE7D39"/>
    <w:rsid w:val="00CF0C47"/>
    <w:rsid w:val="00CF101F"/>
    <w:rsid w:val="00CF2B8F"/>
    <w:rsid w:val="00CF4562"/>
    <w:rsid w:val="00CF54C3"/>
    <w:rsid w:val="00CF78F0"/>
    <w:rsid w:val="00D01973"/>
    <w:rsid w:val="00D04DE8"/>
    <w:rsid w:val="00D0707F"/>
    <w:rsid w:val="00D1059F"/>
    <w:rsid w:val="00D1404C"/>
    <w:rsid w:val="00D1428F"/>
    <w:rsid w:val="00D27960"/>
    <w:rsid w:val="00D5096E"/>
    <w:rsid w:val="00D7206F"/>
    <w:rsid w:val="00D77420"/>
    <w:rsid w:val="00D800D3"/>
    <w:rsid w:val="00D8706D"/>
    <w:rsid w:val="00D93E47"/>
    <w:rsid w:val="00D96D2B"/>
    <w:rsid w:val="00DA50B2"/>
    <w:rsid w:val="00DB6434"/>
    <w:rsid w:val="00DC16D0"/>
    <w:rsid w:val="00DD3C9C"/>
    <w:rsid w:val="00DD552A"/>
    <w:rsid w:val="00DD5FB2"/>
    <w:rsid w:val="00DF1775"/>
    <w:rsid w:val="00E07A94"/>
    <w:rsid w:val="00E15C1A"/>
    <w:rsid w:val="00E15E30"/>
    <w:rsid w:val="00E17317"/>
    <w:rsid w:val="00E20D61"/>
    <w:rsid w:val="00E2183C"/>
    <w:rsid w:val="00E2282E"/>
    <w:rsid w:val="00E368E0"/>
    <w:rsid w:val="00E43D4A"/>
    <w:rsid w:val="00E56C73"/>
    <w:rsid w:val="00E74D6C"/>
    <w:rsid w:val="00E926C8"/>
    <w:rsid w:val="00EC0525"/>
    <w:rsid w:val="00EC315D"/>
    <w:rsid w:val="00EC31B2"/>
    <w:rsid w:val="00EC6758"/>
    <w:rsid w:val="00ED434A"/>
    <w:rsid w:val="00EE428B"/>
    <w:rsid w:val="00EF0BC0"/>
    <w:rsid w:val="00F046F2"/>
    <w:rsid w:val="00F04C2E"/>
    <w:rsid w:val="00F1092F"/>
    <w:rsid w:val="00F174E0"/>
    <w:rsid w:val="00F40BCE"/>
    <w:rsid w:val="00F45CFE"/>
    <w:rsid w:val="00F47CFB"/>
    <w:rsid w:val="00F5677C"/>
    <w:rsid w:val="00F5799C"/>
    <w:rsid w:val="00F8731C"/>
    <w:rsid w:val="00F917C6"/>
    <w:rsid w:val="00FB5786"/>
    <w:rsid w:val="00FD132A"/>
    <w:rsid w:val="00FD3DFF"/>
    <w:rsid w:val="00FD4D10"/>
    <w:rsid w:val="00FE0B72"/>
    <w:rsid w:val="00FF0876"/>
    <w:rsid w:val="00FF1F6E"/>
    <w:rsid w:val="00FF5B0A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red"/>
    </o:shapedefaults>
    <o:shapelayout v:ext="edit">
      <o:idmap v:ext="edit" data="1"/>
      <o:rules v:ext="edit">
        <o:r id="V:Rule6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55DC"/>
    <w:rPr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5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572ED"/>
    <w:rPr>
      <w:rFonts w:ascii="Tahoma" w:hAnsi="Tahoma" w:cs="Tahoma"/>
      <w:sz w:val="16"/>
      <w:szCs w:val="16"/>
      <w:lang w:val="ca-ES"/>
    </w:rPr>
  </w:style>
  <w:style w:type="paragraph" w:styleId="Prrafodelista">
    <w:name w:val="List Paragraph"/>
    <w:basedOn w:val="Normal"/>
    <w:uiPriority w:val="34"/>
    <w:qFormat/>
    <w:rsid w:val="006B65DA"/>
    <w:pPr>
      <w:ind w:left="720"/>
      <w:contextualSpacing/>
    </w:pPr>
  </w:style>
  <w:style w:type="character" w:styleId="nfasis">
    <w:name w:val="Emphasis"/>
    <w:basedOn w:val="Fuentedeprrafopredeter"/>
    <w:uiPriority w:val="20"/>
    <w:qFormat/>
    <w:rsid w:val="006B65DA"/>
    <w:rPr>
      <w:i/>
      <w:iCs/>
    </w:rPr>
  </w:style>
  <w:style w:type="character" w:styleId="Hipervnculo">
    <w:name w:val="Hyperlink"/>
    <w:basedOn w:val="Fuentedeprrafopredeter"/>
    <w:uiPriority w:val="99"/>
    <w:unhideWhenUsed/>
    <w:rsid w:val="006B65D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dd.uab.cat/collection/cehic" TargetMode="External"/><Relationship Id="rId13" Type="http://schemas.openxmlformats.org/officeDocument/2006/relationships/hyperlink" Target="http://www.uab.cat/web/research/2nd-core-seminar-in-mental-health/introduction-1345688008307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ab.cat/web/investigar/2n-core-seminar-en-salut-mental/presentacio-1345686771467.html" TargetMode="External"/><Relationship Id="rId12" Type="http://schemas.openxmlformats.org/officeDocument/2006/relationships/hyperlink" Target="https://ddd.uab.cat/search?ln=en&amp;as=1&amp;m1=a&amp;p1=CORESALUTUAB&amp;f1=collection&amp;op1=a&amp;m2=a&amp;p2=prevencio+suicidi&amp;f2=&amp;op2=a&amp;m3=a&amp;p3=posters&amp;f3=collection&amp;action_search=Search&amp;c=Dip%C3%B2sit+Digital+de+Documents+de+la+UAB&amp;sf=&amp;so=a&amp;rm=&amp;rg=10&amp;sc=1&amp;of=hb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ddd.uab.cat/search?ln=ca&amp;as=1&amp;m1=a&amp;p1=CORESALUTUAB&amp;f1=collection&amp;op1=a&amp;m2=a&amp;p2=prevencio+suicidi&amp;f2=&amp;op2=a&amp;m3=a&amp;p3=posters&amp;f3=collection&amp;action_search=Cerca&amp;c=Dip%C3%B2sit+Digital+de+Documents+de+la+UAB&amp;sf=&amp;so=a&amp;rm=&amp;rg=10&amp;sc=1&amp;of=hb" TargetMode="External"/><Relationship Id="rId11" Type="http://schemas.openxmlformats.org/officeDocument/2006/relationships/hyperlink" Target="https://ddd.uab.cat/collection/cehic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hyperlink" Target="http://www.uab.cat/web/investigar/2-seminario-core-en-salut-mental/presentacion-1345688008691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dd.uab.cat/search?ln=es&amp;as=1&amp;m1=a&amp;p1=CORESALUTUAB&amp;f1=collection&amp;op1=a&amp;m2=a&amp;p2=prevencio+suicidi&amp;f2=&amp;op2=a&amp;m3=a&amp;p3=posters&amp;f3=collection&amp;action_search=Buscar&amp;c=Dip%C3%B2sit+Digital+de+Documents+de+la+UAB&amp;sf=&amp;so=a&amp;rm=&amp;rg=10&amp;sc=1&amp;of=hb" TargetMode="External"/><Relationship Id="rId14" Type="http://schemas.openxmlformats.org/officeDocument/2006/relationships/hyperlink" Target="https://ddd.uab.cat/collection/cehic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9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Universitat Autonoma de Barcelona</Company>
  <LinksUpToDate>false</LinksUpToDate>
  <CharactersWithSpaces>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/>
  <dc:description/>
  <cp:lastModifiedBy>Marta</cp:lastModifiedBy>
  <cp:revision>5</cp:revision>
  <dcterms:created xsi:type="dcterms:W3CDTF">2015-11-02T16:13:00Z</dcterms:created>
  <dcterms:modified xsi:type="dcterms:W3CDTF">2015-11-02T16:20:00Z</dcterms:modified>
</cp:coreProperties>
</file>